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20257655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f1971733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4d276d0bc4a97" /><Relationship Type="http://schemas.openxmlformats.org/officeDocument/2006/relationships/numbering" Target="/word/numbering.xml" Id="Rb47dccc579244376" /><Relationship Type="http://schemas.openxmlformats.org/officeDocument/2006/relationships/settings" Target="/word/settings.xml" Id="Rb6fff1b2d79c4bfb" /><Relationship Type="http://schemas.openxmlformats.org/officeDocument/2006/relationships/image" Target="/word/media/630ddeda-414d-44a9-b10c-30821c916dc3.png" Id="R271f1971733849de" /></Relationships>
</file>