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98d7e605a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81132a57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e70588aaf4798" /><Relationship Type="http://schemas.openxmlformats.org/officeDocument/2006/relationships/numbering" Target="/word/numbering.xml" Id="R5403cef7ee844bd9" /><Relationship Type="http://schemas.openxmlformats.org/officeDocument/2006/relationships/settings" Target="/word/settings.xml" Id="Rc4c0f2110bb54f78" /><Relationship Type="http://schemas.openxmlformats.org/officeDocument/2006/relationships/image" Target="/word/media/1f0a3a85-a491-4c3a-b1e6-499582a9966a.png" Id="R1dff81132a5740bb" /></Relationships>
</file>