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aa0e4a9ba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ffae40225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Meyerhofen,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b4d70597742dc" /><Relationship Type="http://schemas.openxmlformats.org/officeDocument/2006/relationships/numbering" Target="/word/numbering.xml" Id="R1c510017f0034cf5" /><Relationship Type="http://schemas.openxmlformats.org/officeDocument/2006/relationships/settings" Target="/word/settings.xml" Id="R548db77d1f3744b5" /><Relationship Type="http://schemas.openxmlformats.org/officeDocument/2006/relationships/image" Target="/word/media/67f39b27-36c6-4a89-b54e-c57b0e84f7e4.png" Id="R8d8ffae402254e5f" /></Relationships>
</file>