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4d717f9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45ca72e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1125b0664809" /><Relationship Type="http://schemas.openxmlformats.org/officeDocument/2006/relationships/numbering" Target="/word/numbering.xml" Id="Ra1026e3c81e247fe" /><Relationship Type="http://schemas.openxmlformats.org/officeDocument/2006/relationships/settings" Target="/word/settings.xml" Id="R6eec6b4331914168" /><Relationship Type="http://schemas.openxmlformats.org/officeDocument/2006/relationships/image" Target="/word/media/ab025568-4738-45d4-a888-e6935e126913.png" Id="R672145ca72ec4893" /></Relationships>
</file>