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53d37a3f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8a60a424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613700b44d48" /><Relationship Type="http://schemas.openxmlformats.org/officeDocument/2006/relationships/numbering" Target="/word/numbering.xml" Id="R12cc20636ff04816" /><Relationship Type="http://schemas.openxmlformats.org/officeDocument/2006/relationships/settings" Target="/word/settings.xml" Id="Rdbd4888610d6491c" /><Relationship Type="http://schemas.openxmlformats.org/officeDocument/2006/relationships/image" Target="/word/media/8e19bc1c-0169-42aa-9fb9-9596bc62c704.png" Id="Rc5bc8a60a4244bab" /></Relationships>
</file>