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afd8007c5349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405697c02349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Michelsneukirchen,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973cd0677f4220" /><Relationship Type="http://schemas.openxmlformats.org/officeDocument/2006/relationships/numbering" Target="/word/numbering.xml" Id="R99d2c0b2e03748ac" /><Relationship Type="http://schemas.openxmlformats.org/officeDocument/2006/relationships/settings" Target="/word/settings.xml" Id="R2bc2655ccd42477b" /><Relationship Type="http://schemas.openxmlformats.org/officeDocument/2006/relationships/image" Target="/word/media/11e28822-3fc7-4b63-8674-d29d68f94704.png" Id="R65405697c0234971" /></Relationships>
</file>