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c0fa81f99b48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bd70edd12343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Michldorf,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5d0e4da05241e9" /><Relationship Type="http://schemas.openxmlformats.org/officeDocument/2006/relationships/numbering" Target="/word/numbering.xml" Id="R9611a0d4111d42fa" /><Relationship Type="http://schemas.openxmlformats.org/officeDocument/2006/relationships/settings" Target="/word/settings.xml" Id="Rd6dac86971904c25" /><Relationship Type="http://schemas.openxmlformats.org/officeDocument/2006/relationships/image" Target="/word/media/1fb3bea0-ec53-4978-9a26-6f401c7e4dc4.png" Id="Refbd70edd12343c3" /></Relationships>
</file>