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87b80d7b8d40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a0d8e19df042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Mickten,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9e18fd76844909" /><Relationship Type="http://schemas.openxmlformats.org/officeDocument/2006/relationships/numbering" Target="/word/numbering.xml" Id="Re39866d0c04d42f9" /><Relationship Type="http://schemas.openxmlformats.org/officeDocument/2006/relationships/settings" Target="/word/settings.xml" Id="R02323e2775ba4a0c" /><Relationship Type="http://schemas.openxmlformats.org/officeDocument/2006/relationships/image" Target="/word/media/cb44e696-6faf-4e25-aa8a-fb95544093a7.png" Id="Rafa0d8e19df0423b" /></Relationships>
</file>