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4552df13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72f59d8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Middels-Westerloog,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c4f2e75040ea" /><Relationship Type="http://schemas.openxmlformats.org/officeDocument/2006/relationships/numbering" Target="/word/numbering.xml" Id="Rc393292e1e7947e8" /><Relationship Type="http://schemas.openxmlformats.org/officeDocument/2006/relationships/settings" Target="/word/settings.xml" Id="R8d85dc5e922b4a5c" /><Relationship Type="http://schemas.openxmlformats.org/officeDocument/2006/relationships/image" Target="/word/media/2f0858e8-52cb-4d71-b8b0-dec8fec1f467.png" Id="R17d972f59d8d4bd8" /></Relationships>
</file>