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060560e5a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9bbd3cb14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d021a579241d7" /><Relationship Type="http://schemas.openxmlformats.org/officeDocument/2006/relationships/numbering" Target="/word/numbering.xml" Id="Ra78fa489632b4be1" /><Relationship Type="http://schemas.openxmlformats.org/officeDocument/2006/relationships/settings" Target="/word/settings.xml" Id="Rf9601ac561fe4d19" /><Relationship Type="http://schemas.openxmlformats.org/officeDocument/2006/relationships/image" Target="/word/media/5da955d3-73f1-4b40-a500-4b5f608a39e5.png" Id="R3fa9bbd3cb144dc2" /></Relationships>
</file>