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340506c4e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b6014107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53bfb5bf4ab8" /><Relationship Type="http://schemas.openxmlformats.org/officeDocument/2006/relationships/numbering" Target="/word/numbering.xml" Id="Re40fb47b4b6743ee" /><Relationship Type="http://schemas.openxmlformats.org/officeDocument/2006/relationships/settings" Target="/word/settings.xml" Id="R08cd94b57b7e46ce" /><Relationship Type="http://schemas.openxmlformats.org/officeDocument/2006/relationships/image" Target="/word/media/a718f0ae-d3ea-425c-98e6-0935034a0cfa.png" Id="R4d0db60141074c87" /></Relationships>
</file>