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6bc87977d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ccc659ba2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Mildenau,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9547dd6e2433e" /><Relationship Type="http://schemas.openxmlformats.org/officeDocument/2006/relationships/numbering" Target="/word/numbering.xml" Id="R8b41731453404c68" /><Relationship Type="http://schemas.openxmlformats.org/officeDocument/2006/relationships/settings" Target="/word/settings.xml" Id="Rcaa6225c1ae649bf" /><Relationship Type="http://schemas.openxmlformats.org/officeDocument/2006/relationships/image" Target="/word/media/d45e7bf2-b3c9-474a-a549-1eab5140d14d.png" Id="R7ecccc659ba24365" /></Relationships>
</file>