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d6c41139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f243d8e0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ef7a97c7e4933" /><Relationship Type="http://schemas.openxmlformats.org/officeDocument/2006/relationships/numbering" Target="/word/numbering.xml" Id="R4cee994cd8cc439c" /><Relationship Type="http://schemas.openxmlformats.org/officeDocument/2006/relationships/settings" Target="/word/settings.xml" Id="R9de7c69964374412" /><Relationship Type="http://schemas.openxmlformats.org/officeDocument/2006/relationships/image" Target="/word/media/a666c469-e6d9-4a17-b1fa-6161597338fa.png" Id="R9257f243d8e04f62" /></Relationships>
</file>