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0fc589d01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0d2c6ed16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1b1aab579407d" /><Relationship Type="http://schemas.openxmlformats.org/officeDocument/2006/relationships/numbering" Target="/word/numbering.xml" Id="R548510a44eea4cec" /><Relationship Type="http://schemas.openxmlformats.org/officeDocument/2006/relationships/settings" Target="/word/settings.xml" Id="Rf42d8d0a544e4812" /><Relationship Type="http://schemas.openxmlformats.org/officeDocument/2006/relationships/image" Target="/word/media/21cb4940-014f-48e2-aba3-0e93f8857bcc.png" Id="R79d0d2c6ed1649c5" /></Relationships>
</file>