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5f29c980b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f01e3d27b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7d68d2f4d4462" /><Relationship Type="http://schemas.openxmlformats.org/officeDocument/2006/relationships/numbering" Target="/word/numbering.xml" Id="R2c087e3021ff4895" /><Relationship Type="http://schemas.openxmlformats.org/officeDocument/2006/relationships/settings" Target="/word/settings.xml" Id="R004d74ddfdfd4b36" /><Relationship Type="http://schemas.openxmlformats.org/officeDocument/2006/relationships/image" Target="/word/media/455aa1af-3cc8-4c46-ae5e-03ab3d72aeb0.png" Id="Rf6ff01e3d27b4367" /></Relationships>
</file>