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9ff57c3b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b433d2d7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fe7dbefc4d87" /><Relationship Type="http://schemas.openxmlformats.org/officeDocument/2006/relationships/numbering" Target="/word/numbering.xml" Id="R433ed744208348d1" /><Relationship Type="http://schemas.openxmlformats.org/officeDocument/2006/relationships/settings" Target="/word/settings.xml" Id="Rf5172a1c07014b94" /><Relationship Type="http://schemas.openxmlformats.org/officeDocument/2006/relationships/image" Target="/word/media/5de95a44-ba41-437e-a526-673b98a91c26.png" Id="Rd055b433d2d74d1d" /></Relationships>
</file>