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4de824cb5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a547120f3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509944924ad1" /><Relationship Type="http://schemas.openxmlformats.org/officeDocument/2006/relationships/numbering" Target="/word/numbering.xml" Id="R15993424015e4216" /><Relationship Type="http://schemas.openxmlformats.org/officeDocument/2006/relationships/settings" Target="/word/settings.xml" Id="R659f22be8d0a4d97" /><Relationship Type="http://schemas.openxmlformats.org/officeDocument/2006/relationships/image" Target="/word/media/a4bf29b3-f9aa-4383-bbce-ffb06db0eec0.png" Id="R7a2a547120f34a1e" /></Relationships>
</file>