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d5b9e6662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cc4959e6c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Mischutz,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d8151a3924507" /><Relationship Type="http://schemas.openxmlformats.org/officeDocument/2006/relationships/numbering" Target="/word/numbering.xml" Id="Rd160f6d109ed4518" /><Relationship Type="http://schemas.openxmlformats.org/officeDocument/2006/relationships/settings" Target="/word/settings.xml" Id="R91639388ae5548f6" /><Relationship Type="http://schemas.openxmlformats.org/officeDocument/2006/relationships/image" Target="/word/media/bcebf93a-307c-42d5-9ef3-d82764a44153.png" Id="R962cc4959e6c4de1" /></Relationships>
</file>