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750592155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39d8f9ec9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Missunde,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05138b9cf49cc" /><Relationship Type="http://schemas.openxmlformats.org/officeDocument/2006/relationships/numbering" Target="/word/numbering.xml" Id="Rbd4d83c269954ecf" /><Relationship Type="http://schemas.openxmlformats.org/officeDocument/2006/relationships/settings" Target="/word/settings.xml" Id="R77e1cbb3c15f47c0" /><Relationship Type="http://schemas.openxmlformats.org/officeDocument/2006/relationships/image" Target="/word/media/94117e9a-1698-4bad-b2df-42c37af8fdea.png" Id="Rf4c39d8f9ec94bee" /></Relationships>
</file>