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1f9992b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5027987e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0aa5703f4a4e" /><Relationship Type="http://schemas.openxmlformats.org/officeDocument/2006/relationships/numbering" Target="/word/numbering.xml" Id="Rb2b9e9fac4a74aed" /><Relationship Type="http://schemas.openxmlformats.org/officeDocument/2006/relationships/settings" Target="/word/settings.xml" Id="R7d87e5f6b9424f20" /><Relationship Type="http://schemas.openxmlformats.org/officeDocument/2006/relationships/image" Target="/word/media/82672396-d8b4-48b7-8169-1e6b4516c9c1.png" Id="Rdbef5027987e40c8" /></Relationships>
</file>