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385c977fb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8b7aa3f4f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 Herweg,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8dc7379014141" /><Relationship Type="http://schemas.openxmlformats.org/officeDocument/2006/relationships/numbering" Target="/word/numbering.xml" Id="Ra325b5e28724404f" /><Relationship Type="http://schemas.openxmlformats.org/officeDocument/2006/relationships/settings" Target="/word/settings.xml" Id="Rf93b9c53056c41ef" /><Relationship Type="http://schemas.openxmlformats.org/officeDocument/2006/relationships/image" Target="/word/media/7c5a6759-c38c-4fe6-80aa-5e4a480dc73b.png" Id="R0e18b7aa3f4f4a74" /></Relationships>
</file>