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14e74c76a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78c7f8146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Mittel-Kinzig,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23d657ce24eaa" /><Relationship Type="http://schemas.openxmlformats.org/officeDocument/2006/relationships/numbering" Target="/word/numbering.xml" Id="Ref18cf1b04474a49" /><Relationship Type="http://schemas.openxmlformats.org/officeDocument/2006/relationships/settings" Target="/word/settings.xml" Id="Re25e07d2018e4163" /><Relationship Type="http://schemas.openxmlformats.org/officeDocument/2006/relationships/image" Target="/word/media/81c2aff2-69fa-48b2-afe1-09e1f9eaedba.png" Id="R85a78c7f814646d7" /></Relationships>
</file>