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1c1b48c09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39706ede5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 Stiepel,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74f4311d9457c" /><Relationship Type="http://schemas.openxmlformats.org/officeDocument/2006/relationships/numbering" Target="/word/numbering.xml" Id="R2db5663f7b5b4f93" /><Relationship Type="http://schemas.openxmlformats.org/officeDocument/2006/relationships/settings" Target="/word/settings.xml" Id="R4b394ff9c4fe46f0" /><Relationship Type="http://schemas.openxmlformats.org/officeDocument/2006/relationships/image" Target="/word/media/157e14e2-2b56-4719-8152-b49eae509917.png" Id="Ra1139706ede547b0" /></Relationships>
</file>