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ce81aee98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00cea4e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Mittelagger,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3565ac23c480c" /><Relationship Type="http://schemas.openxmlformats.org/officeDocument/2006/relationships/numbering" Target="/word/numbering.xml" Id="R2a78779968724097" /><Relationship Type="http://schemas.openxmlformats.org/officeDocument/2006/relationships/settings" Target="/word/settings.xml" Id="Rd9c4f095fe60466d" /><Relationship Type="http://schemas.openxmlformats.org/officeDocument/2006/relationships/image" Target="/word/media/33f643b7-1b63-4702-9a70-b96c366a9b6e.png" Id="R00df00cea4e347b9" /></Relationships>
</file>