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fc911179d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ba445c8bd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Mittelbauer,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3f46a85814196" /><Relationship Type="http://schemas.openxmlformats.org/officeDocument/2006/relationships/numbering" Target="/word/numbering.xml" Id="R99bd8c8203004e99" /><Relationship Type="http://schemas.openxmlformats.org/officeDocument/2006/relationships/settings" Target="/word/settings.xml" Id="Rb112a9f47f2f463e" /><Relationship Type="http://schemas.openxmlformats.org/officeDocument/2006/relationships/image" Target="/word/media/60661225-c1a7-4758-91ea-d85063882325.png" Id="Ra09ba445c8bd4971" /></Relationships>
</file>