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a0dee1221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36e0e2908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Mittelebersbach,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63dcf918149c8" /><Relationship Type="http://schemas.openxmlformats.org/officeDocument/2006/relationships/numbering" Target="/word/numbering.xml" Id="R1f0c51f265154128" /><Relationship Type="http://schemas.openxmlformats.org/officeDocument/2006/relationships/settings" Target="/word/settings.xml" Id="R5b41640f50cd4bf7" /><Relationship Type="http://schemas.openxmlformats.org/officeDocument/2006/relationships/image" Target="/word/media/16a1d99d-753d-4f52-913c-13eca68acdad.png" Id="R54e36e0e29084477" /></Relationships>
</file>