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2fdb343ad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958c8a0fa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Mitteleschbach,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c0d044d984d35" /><Relationship Type="http://schemas.openxmlformats.org/officeDocument/2006/relationships/numbering" Target="/word/numbering.xml" Id="R51fce16b141c44b8" /><Relationship Type="http://schemas.openxmlformats.org/officeDocument/2006/relationships/settings" Target="/word/settings.xml" Id="R7153932f3e7c4381" /><Relationship Type="http://schemas.openxmlformats.org/officeDocument/2006/relationships/image" Target="/word/media/a99aea83-38a2-42aa-b100-a4a7889f405d.png" Id="R29d958c8a0fa434e" /></Relationships>
</file>