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aa3845e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84e56e113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Mittelfischbach,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12848aa8a4868" /><Relationship Type="http://schemas.openxmlformats.org/officeDocument/2006/relationships/numbering" Target="/word/numbering.xml" Id="R20cd8fd94c8d4e25" /><Relationship Type="http://schemas.openxmlformats.org/officeDocument/2006/relationships/settings" Target="/word/settings.xml" Id="R87fa903b1b054250" /><Relationship Type="http://schemas.openxmlformats.org/officeDocument/2006/relationships/image" Target="/word/media/8d149ffa-34be-48fb-9524-f0392a803071.png" Id="R00b84e56e11346d3" /></Relationships>
</file>