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e4889cad6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04dbfb150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6442245c4b83" /><Relationship Type="http://schemas.openxmlformats.org/officeDocument/2006/relationships/numbering" Target="/word/numbering.xml" Id="R1b2b3d4eb74d4b5e" /><Relationship Type="http://schemas.openxmlformats.org/officeDocument/2006/relationships/settings" Target="/word/settings.xml" Id="R0ba405576eba445c" /><Relationship Type="http://schemas.openxmlformats.org/officeDocument/2006/relationships/image" Target="/word/media/4d12a8c4-f21e-4942-b23b-5b8df6ecafed.png" Id="R6e904dbfb15040d5" /></Relationships>
</file>