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69db7d025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492b3fbf3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4d83cbd464b45" /><Relationship Type="http://schemas.openxmlformats.org/officeDocument/2006/relationships/numbering" Target="/word/numbering.xml" Id="Rf915c6cdc2b64f91" /><Relationship Type="http://schemas.openxmlformats.org/officeDocument/2006/relationships/settings" Target="/word/settings.xml" Id="R6762483b89494fb6" /><Relationship Type="http://schemas.openxmlformats.org/officeDocument/2006/relationships/image" Target="/word/media/2175cc1b-d47f-43a5-beba-1938cae9699f.png" Id="R4f6492b3fbf349ce" /></Relationships>
</file>