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fdbbaa94f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a17e7b42a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1f2c53ec45e2" /><Relationship Type="http://schemas.openxmlformats.org/officeDocument/2006/relationships/numbering" Target="/word/numbering.xml" Id="R62238526a44c417a" /><Relationship Type="http://schemas.openxmlformats.org/officeDocument/2006/relationships/settings" Target="/word/settings.xml" Id="R722a01f0a28a4363" /><Relationship Type="http://schemas.openxmlformats.org/officeDocument/2006/relationships/image" Target="/word/media/e5e5db15-9ea0-4a94-8ef4-00417476676a.png" Id="R641a17e7b42a407a" /></Relationships>
</file>