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c03f07c2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ec5bc9a2d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Mittelschonbronn,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129787b0941f6" /><Relationship Type="http://schemas.openxmlformats.org/officeDocument/2006/relationships/numbering" Target="/word/numbering.xml" Id="R555c95d6da604ef0" /><Relationship Type="http://schemas.openxmlformats.org/officeDocument/2006/relationships/settings" Target="/word/settings.xml" Id="R70109a1353dd445b" /><Relationship Type="http://schemas.openxmlformats.org/officeDocument/2006/relationships/image" Target="/word/media/fbf94ca8-0dbe-4879-978e-c42d60f79302.png" Id="Rfbbec5bc9a2d4786" /></Relationships>
</file>