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89702fb30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dba6bed91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636339799438a" /><Relationship Type="http://schemas.openxmlformats.org/officeDocument/2006/relationships/numbering" Target="/word/numbering.xml" Id="Rd1523ae5a5014f3f" /><Relationship Type="http://schemas.openxmlformats.org/officeDocument/2006/relationships/settings" Target="/word/settings.xml" Id="R795b8a9bca0243e9" /><Relationship Type="http://schemas.openxmlformats.org/officeDocument/2006/relationships/image" Target="/word/media/4679ba32-1d3a-466a-b6ca-d9cd7e51c35b.png" Id="Ree9dba6bed914363" /></Relationships>
</file>