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f10931583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2e2d67213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Mittelurbach,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bc893be9b4375" /><Relationship Type="http://schemas.openxmlformats.org/officeDocument/2006/relationships/numbering" Target="/word/numbering.xml" Id="R475ab03691f843e4" /><Relationship Type="http://schemas.openxmlformats.org/officeDocument/2006/relationships/settings" Target="/word/settings.xml" Id="Rd1447a44b6094d14" /><Relationship Type="http://schemas.openxmlformats.org/officeDocument/2006/relationships/image" Target="/word/media/c910f0d0-8371-4ecd-817e-ed31e93af973.png" Id="Rd182e2d67213488b" /></Relationships>
</file>