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57a31c41d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eb11418b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0e49df1d34926" /><Relationship Type="http://schemas.openxmlformats.org/officeDocument/2006/relationships/numbering" Target="/word/numbering.xml" Id="R57f194de19164fa0" /><Relationship Type="http://schemas.openxmlformats.org/officeDocument/2006/relationships/settings" Target="/word/settings.xml" Id="Re8acfd1c95e04403" /><Relationship Type="http://schemas.openxmlformats.org/officeDocument/2006/relationships/image" Target="/word/media/9b46efa1-f1d8-4368-b4c5-46851b678296.png" Id="Rb140eb11418b4498" /></Relationships>
</file>