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fb24816f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d2b74c2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4134f23145f7" /><Relationship Type="http://schemas.openxmlformats.org/officeDocument/2006/relationships/numbering" Target="/word/numbering.xml" Id="R803220f4685846bc" /><Relationship Type="http://schemas.openxmlformats.org/officeDocument/2006/relationships/settings" Target="/word/settings.xml" Id="Rb1f344eec86d4338" /><Relationship Type="http://schemas.openxmlformats.org/officeDocument/2006/relationships/image" Target="/word/media/2d22634e-0c06-40a1-837f-4ed28db3c1d1.png" Id="R47b4d2b74c2a48d3" /></Relationships>
</file>