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4fa6da181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2612d4d1b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Mitterleiten,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059c282fc4ab0" /><Relationship Type="http://schemas.openxmlformats.org/officeDocument/2006/relationships/numbering" Target="/word/numbering.xml" Id="R6632111bd96b4b98" /><Relationship Type="http://schemas.openxmlformats.org/officeDocument/2006/relationships/settings" Target="/word/settings.xml" Id="R241c1d99ecf74e31" /><Relationship Type="http://schemas.openxmlformats.org/officeDocument/2006/relationships/image" Target="/word/media/866c0d73-b3ca-459e-a5fb-5ea7379955ae.png" Id="R0f42612d4d1b44eb" /></Relationships>
</file>