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1f59fd22f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8da08533f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01be438164fab" /><Relationship Type="http://schemas.openxmlformats.org/officeDocument/2006/relationships/numbering" Target="/word/numbering.xml" Id="R16c230810a294686" /><Relationship Type="http://schemas.openxmlformats.org/officeDocument/2006/relationships/settings" Target="/word/settings.xml" Id="Rd7a1555aefe449a0" /><Relationship Type="http://schemas.openxmlformats.org/officeDocument/2006/relationships/image" Target="/word/media/b017d6d8-747f-4ee8-a736-cb9068ebd73b.png" Id="R4ae8da08533f4763" /></Relationships>
</file>