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2da3986bb241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853db13c694e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Mitterweg,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dfcbe3cbfa496f" /><Relationship Type="http://schemas.openxmlformats.org/officeDocument/2006/relationships/numbering" Target="/word/numbering.xml" Id="Rb9129568db614e57" /><Relationship Type="http://schemas.openxmlformats.org/officeDocument/2006/relationships/settings" Target="/word/settings.xml" Id="R1b5b81e3de864123" /><Relationship Type="http://schemas.openxmlformats.org/officeDocument/2006/relationships/image" Target="/word/media/6fe9d54f-732c-472c-9f70-c94f1da279fd.png" Id="R81853db13c694eb9" /></Relationships>
</file>