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737f1946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ad8f5834c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Mittlernhammer,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125128a274630" /><Relationship Type="http://schemas.openxmlformats.org/officeDocument/2006/relationships/numbering" Target="/word/numbering.xml" Id="Rbdae78ed75d74b0b" /><Relationship Type="http://schemas.openxmlformats.org/officeDocument/2006/relationships/settings" Target="/word/settings.xml" Id="R09d8f5dd7c1a40d2" /><Relationship Type="http://schemas.openxmlformats.org/officeDocument/2006/relationships/image" Target="/word/media/01c61864-7523-42c3-bbfd-dafa94db7513.png" Id="Rf47ad8f5834c4a63" /></Relationships>
</file>