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96c70f608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23262a977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Mobertitz,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d0d86b3e04d8f" /><Relationship Type="http://schemas.openxmlformats.org/officeDocument/2006/relationships/numbering" Target="/word/numbering.xml" Id="R70686cc35283402b" /><Relationship Type="http://schemas.openxmlformats.org/officeDocument/2006/relationships/settings" Target="/word/settings.xml" Id="Rb4cdb9e8f40344d4" /><Relationship Type="http://schemas.openxmlformats.org/officeDocument/2006/relationships/image" Target="/word/media/83d39fb1-8328-4777-8d38-75a255387f4f.png" Id="R14423262a9774a0e" /></Relationships>
</file>