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6e8718fb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f5d4ef719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73491ea1472a" /><Relationship Type="http://schemas.openxmlformats.org/officeDocument/2006/relationships/numbering" Target="/word/numbering.xml" Id="R7ea37e2c1fd44551" /><Relationship Type="http://schemas.openxmlformats.org/officeDocument/2006/relationships/settings" Target="/word/settings.xml" Id="R04773c858e3e4c3b" /><Relationship Type="http://schemas.openxmlformats.org/officeDocument/2006/relationships/image" Target="/word/media/4285e34a-af11-42f2-8b31-d895d6896040.png" Id="Rd8ef5d4ef7194f22" /></Relationships>
</file>