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2f6336870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0a3131110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02b64a8224ded" /><Relationship Type="http://schemas.openxmlformats.org/officeDocument/2006/relationships/numbering" Target="/word/numbering.xml" Id="R3fa57fee078a4b23" /><Relationship Type="http://schemas.openxmlformats.org/officeDocument/2006/relationships/settings" Target="/word/settings.xml" Id="Rd640a52eba784484" /><Relationship Type="http://schemas.openxmlformats.org/officeDocument/2006/relationships/image" Target="/word/media/42de865a-7d95-4e6a-801f-772a2cbfab12.png" Id="R0350a3131110454b" /></Relationships>
</file>