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a4dfbc65e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b19f660a4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c8d65a2c84a04" /><Relationship Type="http://schemas.openxmlformats.org/officeDocument/2006/relationships/numbering" Target="/word/numbering.xml" Id="Radf4581164b44b63" /><Relationship Type="http://schemas.openxmlformats.org/officeDocument/2006/relationships/settings" Target="/word/settings.xml" Id="Rf9a9c9eb22d14d63" /><Relationship Type="http://schemas.openxmlformats.org/officeDocument/2006/relationships/image" Target="/word/media/396fcafe-0424-4207-b800-fc81418f63c1.png" Id="R470b19f660a44770" /></Relationships>
</file>