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99b0635c6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d0adaf33a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Modelsmuehle,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7580391574ab3" /><Relationship Type="http://schemas.openxmlformats.org/officeDocument/2006/relationships/numbering" Target="/word/numbering.xml" Id="R28f98dfe52da4c53" /><Relationship Type="http://schemas.openxmlformats.org/officeDocument/2006/relationships/settings" Target="/word/settings.xml" Id="Rd156d24e291e4aa7" /><Relationship Type="http://schemas.openxmlformats.org/officeDocument/2006/relationships/image" Target="/word/media/732da6af-2994-487c-8c4c-00aed7aa348e.png" Id="Re7cd0adaf33a4a56" /></Relationships>
</file>