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c06393eae24f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f49272fa3145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Modingen,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454c81ec574120" /><Relationship Type="http://schemas.openxmlformats.org/officeDocument/2006/relationships/numbering" Target="/word/numbering.xml" Id="R8f511539cb1f40d5" /><Relationship Type="http://schemas.openxmlformats.org/officeDocument/2006/relationships/settings" Target="/word/settings.xml" Id="Rf9a07252e4a34c6e" /><Relationship Type="http://schemas.openxmlformats.org/officeDocument/2006/relationships/image" Target="/word/media/69de4f86-1f76-4bec-97ee-c437e9b0cd38.png" Id="R49f49272fa314562" /></Relationships>
</file>