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80a3b4ed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6740d3c3d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Modschiedel,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878514cc4ee3" /><Relationship Type="http://schemas.openxmlformats.org/officeDocument/2006/relationships/numbering" Target="/word/numbering.xml" Id="Rb58367fb1398453a" /><Relationship Type="http://schemas.openxmlformats.org/officeDocument/2006/relationships/settings" Target="/word/settings.xml" Id="R22497ea9b74d46f4" /><Relationship Type="http://schemas.openxmlformats.org/officeDocument/2006/relationships/image" Target="/word/media/09bd45ba-06cc-44cb-8db7-81efdc4fb2eb.png" Id="Rc3a6740d3c3d47d5" /></Relationships>
</file>