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14aaa1a05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5c417c960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55947177c4f99" /><Relationship Type="http://schemas.openxmlformats.org/officeDocument/2006/relationships/numbering" Target="/word/numbering.xml" Id="R42b38fa20aed451f" /><Relationship Type="http://schemas.openxmlformats.org/officeDocument/2006/relationships/settings" Target="/word/settings.xml" Id="Raffa97574000494f" /><Relationship Type="http://schemas.openxmlformats.org/officeDocument/2006/relationships/image" Target="/word/media/8a767222-dbe1-4b45-a208-0a29bd28212e.png" Id="Rffc5c417c9604ec9" /></Relationships>
</file>