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c8ef7056e342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a199101ce44e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Mohler,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740e43cfd947f9" /><Relationship Type="http://schemas.openxmlformats.org/officeDocument/2006/relationships/numbering" Target="/word/numbering.xml" Id="Rf645bf26a6104059" /><Relationship Type="http://schemas.openxmlformats.org/officeDocument/2006/relationships/settings" Target="/word/settings.xml" Id="R83ccd7dc4c0b42b4" /><Relationship Type="http://schemas.openxmlformats.org/officeDocument/2006/relationships/image" Target="/word/media/46e3c5d3-aadb-4a1a-a315-7bca471f5294.png" Id="R20a199101ce44e55" /></Relationships>
</file>