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b7181549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077fb618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4cbc8621c48a0" /><Relationship Type="http://schemas.openxmlformats.org/officeDocument/2006/relationships/numbering" Target="/word/numbering.xml" Id="R4748814a56d5464b" /><Relationship Type="http://schemas.openxmlformats.org/officeDocument/2006/relationships/settings" Target="/word/settings.xml" Id="Rec00b490eb3c4615" /><Relationship Type="http://schemas.openxmlformats.org/officeDocument/2006/relationships/image" Target="/word/media/a57fee89-8ad5-49ce-9867-e08c6939c325.png" Id="Rc8c7077fb6184314" /></Relationships>
</file>